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5F4A" w14:textId="77777777" w:rsidR="004C44EA" w:rsidRPr="002E4F17" w:rsidRDefault="004C44EA" w:rsidP="004C44EA">
      <w:pPr>
        <w:pStyle w:val="Title"/>
        <w:rPr>
          <w:rFonts w:asciiTheme="minorHAnsi" w:hAnsiTheme="minorHAnsi" w:cstheme="minorHAnsi"/>
        </w:rPr>
      </w:pPr>
      <w:r w:rsidRPr="002E4F17">
        <w:rPr>
          <w:rFonts w:asciiTheme="minorHAnsi" w:hAnsiTheme="minorHAnsi" w:cstheme="minorHAnsi"/>
        </w:rPr>
        <w:t>Course Details Storyboard</w:t>
      </w:r>
    </w:p>
    <w:p w14:paraId="79F55C6A" w14:textId="77777777" w:rsidR="004C44EA" w:rsidRPr="002E4F17" w:rsidRDefault="004C44EA" w:rsidP="002E4F17">
      <w:pPr>
        <w:pStyle w:val="Heading1"/>
      </w:pPr>
      <w:r w:rsidRPr="002E4F17">
        <w:t>Course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B21EB4" w:rsidRPr="00C66B25" w14:paraId="4A785A35" w14:textId="77777777" w:rsidTr="00C66B25">
        <w:tc>
          <w:tcPr>
            <w:tcW w:w="9350" w:type="dxa"/>
            <w:gridSpan w:val="2"/>
            <w:shd w:val="clear" w:color="auto" w:fill="auto"/>
          </w:tcPr>
          <w:p w14:paraId="54E75A19" w14:textId="77777777" w:rsidR="004C44EA" w:rsidRPr="00C66B25" w:rsidRDefault="004C44EA" w:rsidP="002E4F17">
            <w:r w:rsidRPr="00C66B25">
              <w:t>Project:</w:t>
            </w:r>
          </w:p>
        </w:tc>
      </w:tr>
      <w:tr w:rsidR="00B21EB4" w:rsidRPr="00C66B25" w14:paraId="3662FB93" w14:textId="77777777" w:rsidTr="00C66B25">
        <w:tc>
          <w:tcPr>
            <w:tcW w:w="4678" w:type="dxa"/>
            <w:shd w:val="clear" w:color="auto" w:fill="auto"/>
          </w:tcPr>
          <w:p w14:paraId="06297707" w14:textId="77777777" w:rsidR="004C44EA" w:rsidRPr="00C66B25" w:rsidRDefault="004C44EA" w:rsidP="002E4F17">
            <w:r w:rsidRPr="00C66B25">
              <w:t>Revision Date:</w:t>
            </w:r>
          </w:p>
        </w:tc>
        <w:tc>
          <w:tcPr>
            <w:tcW w:w="4672" w:type="dxa"/>
            <w:shd w:val="clear" w:color="auto" w:fill="auto"/>
          </w:tcPr>
          <w:p w14:paraId="7FC7FDDD" w14:textId="77777777" w:rsidR="004C44EA" w:rsidRPr="00C66B25" w:rsidRDefault="004C44EA" w:rsidP="002E4F17">
            <w:r w:rsidRPr="00C66B25">
              <w:t>Course Length/Time:</w:t>
            </w:r>
          </w:p>
        </w:tc>
      </w:tr>
      <w:tr w:rsidR="00B21EB4" w:rsidRPr="00C66B25" w14:paraId="3F9738CD" w14:textId="77777777" w:rsidTr="00C66B25">
        <w:tc>
          <w:tcPr>
            <w:tcW w:w="4678" w:type="dxa"/>
            <w:shd w:val="clear" w:color="auto" w:fill="auto"/>
          </w:tcPr>
          <w:p w14:paraId="0E5A0CA6" w14:textId="77777777" w:rsidR="004C44EA" w:rsidRPr="00C66B25" w:rsidRDefault="004C44EA" w:rsidP="002E4F17">
            <w:r w:rsidRPr="00C66B25">
              <w:t>Media Type(s):</w:t>
            </w:r>
          </w:p>
        </w:tc>
        <w:tc>
          <w:tcPr>
            <w:tcW w:w="4672" w:type="dxa"/>
            <w:shd w:val="clear" w:color="auto" w:fill="auto"/>
          </w:tcPr>
          <w:p w14:paraId="2FA3F267" w14:textId="0A250D36" w:rsidR="004C44EA" w:rsidRPr="00C66B25" w:rsidRDefault="004C44EA" w:rsidP="002E4F17">
            <w:r w:rsidRPr="00C66B25">
              <w:t>SME:</w:t>
            </w:r>
          </w:p>
        </w:tc>
      </w:tr>
      <w:tr w:rsidR="00B21EB4" w:rsidRPr="00C66B25" w14:paraId="7FA1FAE4" w14:textId="77777777" w:rsidTr="00C66B25">
        <w:tc>
          <w:tcPr>
            <w:tcW w:w="4678" w:type="dxa"/>
            <w:shd w:val="clear" w:color="auto" w:fill="auto"/>
          </w:tcPr>
          <w:p w14:paraId="276AF315" w14:textId="2368E4FA" w:rsidR="004C44EA" w:rsidRPr="00C66B25" w:rsidRDefault="002E4F17" w:rsidP="002E4F17">
            <w:r w:rsidRPr="00C66B25">
              <w:t>ID:</w:t>
            </w:r>
          </w:p>
        </w:tc>
        <w:tc>
          <w:tcPr>
            <w:tcW w:w="4672" w:type="dxa"/>
            <w:shd w:val="clear" w:color="auto" w:fill="auto"/>
          </w:tcPr>
          <w:p w14:paraId="4CFC219A" w14:textId="1DAF88A0" w:rsidR="004C44EA" w:rsidRPr="00C66B25" w:rsidRDefault="00C66B25" w:rsidP="002E4F17">
            <w:r>
              <w:t>Developer</w:t>
            </w:r>
            <w:r w:rsidR="004C44EA" w:rsidRPr="00C66B25">
              <w:t>:</w:t>
            </w:r>
          </w:p>
        </w:tc>
      </w:tr>
      <w:tr w:rsidR="00B21EB4" w:rsidRPr="00C66B25" w14:paraId="31BCF445" w14:textId="77777777" w:rsidTr="00C66B25">
        <w:tc>
          <w:tcPr>
            <w:tcW w:w="4678" w:type="dxa"/>
            <w:shd w:val="clear" w:color="auto" w:fill="auto"/>
          </w:tcPr>
          <w:p w14:paraId="0422F6E4" w14:textId="77777777" w:rsidR="004C44EA" w:rsidRPr="00C66B25" w:rsidRDefault="004C44EA" w:rsidP="002E4F17">
            <w:r w:rsidRPr="00C66B25">
              <w:t>Module/Lesson Names:</w:t>
            </w:r>
          </w:p>
          <w:p w14:paraId="4C663842" w14:textId="77777777" w:rsidR="004C44EA" w:rsidRPr="00C66B25" w:rsidRDefault="004C44EA" w:rsidP="002E4F17"/>
          <w:p w14:paraId="088914FF" w14:textId="77777777" w:rsidR="004C44EA" w:rsidRPr="00C66B25" w:rsidRDefault="004C44EA" w:rsidP="002E4F17"/>
          <w:p w14:paraId="0DF72606" w14:textId="77777777" w:rsidR="004C44EA" w:rsidRPr="00C66B25" w:rsidRDefault="004C44EA" w:rsidP="002E4F17"/>
          <w:p w14:paraId="5D7A6E2C" w14:textId="77777777" w:rsidR="004C44EA" w:rsidRPr="00C66B25" w:rsidRDefault="004C44EA" w:rsidP="002E4F17"/>
        </w:tc>
        <w:tc>
          <w:tcPr>
            <w:tcW w:w="4672" w:type="dxa"/>
            <w:shd w:val="clear" w:color="auto" w:fill="auto"/>
          </w:tcPr>
          <w:p w14:paraId="3CE17E74" w14:textId="77777777" w:rsidR="004C44EA" w:rsidRPr="00C66B25" w:rsidRDefault="004C44EA" w:rsidP="002E4F17">
            <w:r w:rsidRPr="00C66B25">
              <w:t>Number of Modules:</w:t>
            </w:r>
          </w:p>
        </w:tc>
      </w:tr>
      <w:tr w:rsidR="00C66B25" w:rsidRPr="00C66B25" w14:paraId="02BE0866" w14:textId="77777777" w:rsidTr="00C225C3">
        <w:tc>
          <w:tcPr>
            <w:tcW w:w="9350" w:type="dxa"/>
            <w:gridSpan w:val="2"/>
            <w:shd w:val="clear" w:color="auto" w:fill="auto"/>
          </w:tcPr>
          <w:p w14:paraId="7AA0B7F4" w14:textId="372619D4" w:rsidR="00C66B25" w:rsidRPr="00C66B25" w:rsidRDefault="00C66B25" w:rsidP="002E4F17">
            <w:r w:rsidRPr="00C66B25">
              <w:t>Videos (list):</w:t>
            </w:r>
          </w:p>
        </w:tc>
      </w:tr>
      <w:tr w:rsidR="00C66B25" w:rsidRPr="00C66B25" w14:paraId="16BC4E63" w14:textId="77777777" w:rsidTr="000C3237">
        <w:tc>
          <w:tcPr>
            <w:tcW w:w="9350" w:type="dxa"/>
            <w:gridSpan w:val="2"/>
            <w:shd w:val="clear" w:color="auto" w:fill="auto"/>
          </w:tcPr>
          <w:p w14:paraId="094E2A60" w14:textId="2B3C9601" w:rsidR="00C66B25" w:rsidRPr="00C66B25" w:rsidRDefault="00C66B25" w:rsidP="002E4F17">
            <w:r w:rsidRPr="00C66B25">
              <w:t>Audio:</w:t>
            </w:r>
          </w:p>
        </w:tc>
      </w:tr>
      <w:tr w:rsidR="00C66B25" w:rsidRPr="00C66B25" w14:paraId="40699A64" w14:textId="77777777" w:rsidTr="00504D83">
        <w:tc>
          <w:tcPr>
            <w:tcW w:w="9350" w:type="dxa"/>
            <w:gridSpan w:val="2"/>
            <w:shd w:val="clear" w:color="auto" w:fill="auto"/>
          </w:tcPr>
          <w:p w14:paraId="1F815A15" w14:textId="61F63283" w:rsidR="00C66B25" w:rsidRPr="00C66B25" w:rsidRDefault="00C66B25" w:rsidP="002E4F17">
            <w:r w:rsidRPr="00C66B25">
              <w:t>Photos:</w:t>
            </w:r>
          </w:p>
        </w:tc>
      </w:tr>
      <w:tr w:rsidR="00C66B25" w:rsidRPr="00C66B25" w14:paraId="18FAF47F" w14:textId="77777777" w:rsidTr="002B2E4F">
        <w:tc>
          <w:tcPr>
            <w:tcW w:w="9350" w:type="dxa"/>
            <w:gridSpan w:val="2"/>
            <w:shd w:val="clear" w:color="auto" w:fill="auto"/>
          </w:tcPr>
          <w:p w14:paraId="04A715C6" w14:textId="5A5DE608" w:rsidR="00C66B25" w:rsidRPr="00C66B25" w:rsidRDefault="00C66B25" w:rsidP="002E4F17">
            <w:r w:rsidRPr="00C66B25">
              <w:t>Client Graphics:</w:t>
            </w:r>
          </w:p>
        </w:tc>
      </w:tr>
      <w:tr w:rsidR="00C66B25" w:rsidRPr="00C66B25" w14:paraId="14B7AD8B" w14:textId="77777777" w:rsidTr="005E0005">
        <w:tc>
          <w:tcPr>
            <w:tcW w:w="9350" w:type="dxa"/>
            <w:gridSpan w:val="2"/>
            <w:shd w:val="clear" w:color="auto" w:fill="auto"/>
          </w:tcPr>
          <w:p w14:paraId="1A10E1EB" w14:textId="779BF349" w:rsidR="00C66B25" w:rsidRPr="00C66B25" w:rsidRDefault="00C66B25" w:rsidP="002E4F17">
            <w:r w:rsidRPr="00C66B25">
              <w:t>Audience:</w:t>
            </w:r>
          </w:p>
        </w:tc>
      </w:tr>
      <w:tr w:rsidR="00C66B25" w:rsidRPr="00C66B25" w14:paraId="177F91CB" w14:textId="77777777" w:rsidTr="00D65645">
        <w:tc>
          <w:tcPr>
            <w:tcW w:w="9350" w:type="dxa"/>
            <w:gridSpan w:val="2"/>
            <w:shd w:val="clear" w:color="auto" w:fill="auto"/>
          </w:tcPr>
          <w:p w14:paraId="262C95E7" w14:textId="6CA1B71A" w:rsidR="00C66B25" w:rsidRPr="00C66B25" w:rsidRDefault="00C66B25" w:rsidP="002E4F17">
            <w:r w:rsidRPr="00C66B25">
              <w:t>Peer Review Date:</w:t>
            </w:r>
          </w:p>
        </w:tc>
      </w:tr>
    </w:tbl>
    <w:p w14:paraId="1408C82E" w14:textId="77777777" w:rsidR="004C44EA" w:rsidRPr="002E4F17" w:rsidRDefault="004C44EA" w:rsidP="00E12AA3">
      <w:pPr>
        <w:pStyle w:val="NoSpacing"/>
        <w:rPr>
          <w:rFonts w:cstheme="minorHAnsi"/>
          <w:b/>
          <w:sz w:val="24"/>
          <w:szCs w:val="24"/>
        </w:rPr>
      </w:pPr>
    </w:p>
    <w:p w14:paraId="734532AF" w14:textId="77777777" w:rsidR="002E4F17" w:rsidRDefault="004C44EA" w:rsidP="002E4F17">
      <w:pPr>
        <w:pStyle w:val="Heading2"/>
        <w:rPr>
          <w:sz w:val="24"/>
          <w:szCs w:val="24"/>
        </w:rPr>
      </w:pPr>
      <w:r w:rsidRPr="002E4F17">
        <w:rPr>
          <w:sz w:val="24"/>
          <w:szCs w:val="24"/>
        </w:rPr>
        <w:br w:type="page"/>
      </w:r>
    </w:p>
    <w:p w14:paraId="2E2D517D" w14:textId="416490B3" w:rsidR="002E4F17" w:rsidRDefault="002E4F17" w:rsidP="002E4F17">
      <w:pPr>
        <w:pStyle w:val="Heading1"/>
      </w:pPr>
      <w:r>
        <w:lastRenderedPageBreak/>
        <w:t xml:space="preserve">Module </w:t>
      </w:r>
      <w:r w:rsidR="00C66B25">
        <w:t xml:space="preserve">1 </w:t>
      </w:r>
      <w:r>
        <w:t>Title Goes Here</w:t>
      </w:r>
    </w:p>
    <w:p w14:paraId="2FF43F5D" w14:textId="1685DE66" w:rsidR="002A2C27" w:rsidRPr="002E4F17" w:rsidRDefault="00C66B25" w:rsidP="002E4F17">
      <w:pPr>
        <w:pStyle w:val="Heading2"/>
      </w:pPr>
      <w:r>
        <w:t xml:space="preserve">1.1 </w:t>
      </w:r>
      <w:r w:rsidR="00E12AA3" w:rsidRPr="002E4F17">
        <w:t>Page Title Goes Here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E12AA3" w:rsidRPr="00C66B25" w14:paraId="61A6C4D3" w14:textId="77777777" w:rsidTr="00C66B25">
        <w:tc>
          <w:tcPr>
            <w:tcW w:w="4681" w:type="dxa"/>
            <w:shd w:val="clear" w:color="auto" w:fill="auto"/>
          </w:tcPr>
          <w:p w14:paraId="66C7D5C3" w14:textId="77777777" w:rsidR="00E12AA3" w:rsidRPr="00C66B25" w:rsidRDefault="00E12AA3" w:rsidP="002E4F17">
            <w:pPr>
              <w:rPr>
                <w:b/>
                <w:bCs/>
              </w:rPr>
            </w:pPr>
            <w:r w:rsidRPr="00C66B25">
              <w:rPr>
                <w:b/>
                <w:bCs/>
              </w:rPr>
              <w:t>NARRATION</w:t>
            </w:r>
          </w:p>
        </w:tc>
        <w:tc>
          <w:tcPr>
            <w:tcW w:w="4669" w:type="dxa"/>
            <w:shd w:val="clear" w:color="auto" w:fill="auto"/>
          </w:tcPr>
          <w:p w14:paraId="1B608A4F" w14:textId="77777777" w:rsidR="00E12AA3" w:rsidRPr="00C66B25" w:rsidRDefault="00E12AA3" w:rsidP="002E4F17">
            <w:pPr>
              <w:rPr>
                <w:b/>
                <w:bCs/>
              </w:rPr>
            </w:pPr>
            <w:r w:rsidRPr="00C66B25">
              <w:rPr>
                <w:b/>
                <w:bCs/>
              </w:rPr>
              <w:t>SLIDE TEXT AND VISUALS</w:t>
            </w:r>
          </w:p>
        </w:tc>
      </w:tr>
      <w:tr w:rsidR="00E12AA3" w:rsidRPr="00C66B25" w14:paraId="371BD331" w14:textId="77777777" w:rsidTr="00C66B25">
        <w:tc>
          <w:tcPr>
            <w:tcW w:w="4681" w:type="dxa"/>
            <w:shd w:val="clear" w:color="auto" w:fill="auto"/>
          </w:tcPr>
          <w:p w14:paraId="55D9C178" w14:textId="77777777" w:rsidR="00E12AA3" w:rsidRPr="00C66B25" w:rsidRDefault="00E12AA3" w:rsidP="002E4F17"/>
        </w:tc>
        <w:tc>
          <w:tcPr>
            <w:tcW w:w="4669" w:type="dxa"/>
            <w:shd w:val="clear" w:color="auto" w:fill="auto"/>
          </w:tcPr>
          <w:p w14:paraId="1DE00B3D" w14:textId="77777777" w:rsidR="00E12AA3" w:rsidRPr="00C66B25" w:rsidRDefault="00E12AA3" w:rsidP="002E4F17"/>
        </w:tc>
      </w:tr>
      <w:tr w:rsidR="00E12AA3" w:rsidRPr="00C66B25" w14:paraId="1E0A5B75" w14:textId="77777777" w:rsidTr="00C66B25">
        <w:tc>
          <w:tcPr>
            <w:tcW w:w="4681" w:type="dxa"/>
            <w:shd w:val="clear" w:color="auto" w:fill="auto"/>
          </w:tcPr>
          <w:p w14:paraId="4181C2D6" w14:textId="77777777" w:rsidR="00E12AA3" w:rsidRPr="00C66B25" w:rsidRDefault="00E12AA3" w:rsidP="002E4F17"/>
        </w:tc>
        <w:tc>
          <w:tcPr>
            <w:tcW w:w="4669" w:type="dxa"/>
            <w:shd w:val="clear" w:color="auto" w:fill="auto"/>
          </w:tcPr>
          <w:p w14:paraId="2A1C62E3" w14:textId="77777777" w:rsidR="00E12AA3" w:rsidRPr="00C66B25" w:rsidRDefault="00E12AA3" w:rsidP="002E4F17"/>
        </w:tc>
      </w:tr>
      <w:tr w:rsidR="00E12AA3" w:rsidRPr="00C66B25" w14:paraId="74E3E70E" w14:textId="77777777" w:rsidTr="00C66B25">
        <w:tc>
          <w:tcPr>
            <w:tcW w:w="4681" w:type="dxa"/>
            <w:shd w:val="clear" w:color="auto" w:fill="auto"/>
          </w:tcPr>
          <w:p w14:paraId="0E636BCD" w14:textId="77777777" w:rsidR="00E12AA3" w:rsidRPr="00C66B25" w:rsidRDefault="00E12AA3" w:rsidP="002E4F17"/>
        </w:tc>
        <w:tc>
          <w:tcPr>
            <w:tcW w:w="4669" w:type="dxa"/>
            <w:shd w:val="clear" w:color="auto" w:fill="auto"/>
          </w:tcPr>
          <w:p w14:paraId="172B5837" w14:textId="77777777" w:rsidR="00E12AA3" w:rsidRPr="00C66B25" w:rsidRDefault="00E12AA3" w:rsidP="002E4F17"/>
        </w:tc>
      </w:tr>
      <w:tr w:rsidR="00E12AA3" w:rsidRPr="00C66B25" w14:paraId="2AEEEC24" w14:textId="77777777" w:rsidTr="00C66B25">
        <w:tc>
          <w:tcPr>
            <w:tcW w:w="4681" w:type="dxa"/>
            <w:shd w:val="clear" w:color="auto" w:fill="auto"/>
          </w:tcPr>
          <w:p w14:paraId="66240350" w14:textId="77777777" w:rsidR="00E12AA3" w:rsidRPr="00C66B25" w:rsidRDefault="00E12AA3" w:rsidP="002E4F17"/>
        </w:tc>
        <w:tc>
          <w:tcPr>
            <w:tcW w:w="4669" w:type="dxa"/>
            <w:shd w:val="clear" w:color="auto" w:fill="auto"/>
          </w:tcPr>
          <w:p w14:paraId="0E9FFE64" w14:textId="77777777" w:rsidR="00E12AA3" w:rsidRPr="00C66B25" w:rsidRDefault="00E12AA3" w:rsidP="002E4F17"/>
        </w:tc>
      </w:tr>
    </w:tbl>
    <w:p w14:paraId="502345B8" w14:textId="703E081A" w:rsidR="00E12AA3" w:rsidRPr="00C66B25" w:rsidRDefault="00E12AA3" w:rsidP="00E12AA3">
      <w:pPr>
        <w:pStyle w:val="NoSpacing"/>
      </w:pPr>
    </w:p>
    <w:p w14:paraId="16C9CAF4" w14:textId="77777777" w:rsidR="00C66B25" w:rsidRPr="00C66B25" w:rsidRDefault="00C66B25" w:rsidP="00E12AA3">
      <w:pPr>
        <w:pStyle w:val="NoSpacing"/>
      </w:pPr>
    </w:p>
    <w:p w14:paraId="74368E77" w14:textId="77777777" w:rsidR="00E12AA3" w:rsidRPr="002E4F17" w:rsidRDefault="00E12AA3" w:rsidP="00E12AA3">
      <w:pPr>
        <w:pStyle w:val="NoSpacing"/>
        <w:rPr>
          <w:rFonts w:cstheme="minorHAnsi"/>
          <w:b/>
        </w:rPr>
      </w:pPr>
      <w:r w:rsidRPr="002E4F17">
        <w:rPr>
          <w:rFonts w:cstheme="minorHAnsi"/>
          <w:b/>
        </w:rPr>
        <w:t>Interactions Notes:</w:t>
      </w:r>
    </w:p>
    <w:p w14:paraId="6C045746" w14:textId="77777777" w:rsidR="00E12AA3" w:rsidRPr="002E4F17" w:rsidRDefault="00E12AA3" w:rsidP="00E12AA3">
      <w:pPr>
        <w:pStyle w:val="NoSpacing"/>
        <w:rPr>
          <w:rFonts w:cstheme="minorHAnsi"/>
          <w:sz w:val="20"/>
          <w:szCs w:val="20"/>
        </w:rPr>
      </w:pPr>
      <w:r w:rsidRPr="002E4F17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7D9515EE" w14:textId="77777777" w:rsidR="00E12AA3" w:rsidRPr="00C66B25" w:rsidRDefault="00E12AA3" w:rsidP="00C66B25"/>
    <w:p w14:paraId="5B775541" w14:textId="77777777" w:rsidR="00E12AA3" w:rsidRPr="00C66B25" w:rsidRDefault="00E12AA3" w:rsidP="00E12AA3">
      <w:pPr>
        <w:pStyle w:val="NoSpacing"/>
      </w:pPr>
    </w:p>
    <w:p w14:paraId="0C0E79F4" w14:textId="77777777" w:rsidR="00E12AA3" w:rsidRPr="00C66B25" w:rsidRDefault="00E12AA3" w:rsidP="00E12AA3">
      <w:pPr>
        <w:pStyle w:val="NoSpacing"/>
      </w:pPr>
    </w:p>
    <w:p w14:paraId="2269493A" w14:textId="77777777" w:rsidR="00E12AA3" w:rsidRPr="002E4F17" w:rsidRDefault="00E12AA3" w:rsidP="00E12AA3">
      <w:pPr>
        <w:pStyle w:val="NoSpacing"/>
        <w:rPr>
          <w:rFonts w:cstheme="minorHAnsi"/>
          <w:b/>
        </w:rPr>
      </w:pPr>
      <w:r w:rsidRPr="002E4F17">
        <w:rPr>
          <w:rFonts w:cstheme="minorHAnsi"/>
          <w:b/>
        </w:rPr>
        <w:t>Developer Notes:</w:t>
      </w:r>
    </w:p>
    <w:p w14:paraId="3C2B09C4" w14:textId="77777777" w:rsidR="00E12AA3" w:rsidRPr="002E4F17" w:rsidRDefault="00E12AA3" w:rsidP="00E12AA3">
      <w:pPr>
        <w:pStyle w:val="NoSpacing"/>
        <w:rPr>
          <w:rFonts w:cstheme="minorHAnsi"/>
          <w:sz w:val="20"/>
          <w:szCs w:val="20"/>
        </w:rPr>
      </w:pPr>
      <w:r w:rsidRPr="002E4F17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A2279EB" w14:textId="77777777" w:rsidR="00E12AA3" w:rsidRPr="00C66B25" w:rsidRDefault="00E12AA3" w:rsidP="00E12AA3">
      <w:pPr>
        <w:pStyle w:val="NoSpacing"/>
      </w:pPr>
    </w:p>
    <w:p w14:paraId="77AC24C7" w14:textId="77777777" w:rsidR="00E12AA3" w:rsidRPr="00C66B25" w:rsidRDefault="00E12AA3" w:rsidP="00E12AA3">
      <w:pPr>
        <w:pStyle w:val="NoSpacing"/>
      </w:pPr>
    </w:p>
    <w:p w14:paraId="220BE287" w14:textId="77777777" w:rsidR="00E12AA3" w:rsidRPr="00C66B25" w:rsidRDefault="00E12AA3" w:rsidP="00E12AA3">
      <w:pPr>
        <w:pStyle w:val="NoSpacing"/>
      </w:pPr>
    </w:p>
    <w:p w14:paraId="7F02D1AC" w14:textId="07A7B245" w:rsidR="00C66B25" w:rsidRPr="002E4F17" w:rsidRDefault="00113682" w:rsidP="00C66B25">
      <w:pPr>
        <w:pStyle w:val="Heading2"/>
      </w:pPr>
      <w:r w:rsidRPr="00C66B25">
        <w:br w:type="page"/>
      </w:r>
      <w:r w:rsidR="00C66B25">
        <w:lastRenderedPageBreak/>
        <w:t>1.2 P</w:t>
      </w:r>
      <w:r w:rsidR="00C66B25" w:rsidRPr="002E4F17">
        <w:t xml:space="preserve">age Title </w:t>
      </w:r>
      <w:r w:rsidR="00C66B25" w:rsidRPr="00C66B25">
        <w:t>Goes</w:t>
      </w:r>
      <w:r w:rsidR="00C66B25" w:rsidRPr="002E4F17">
        <w:t xml:space="preserve"> Here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C66B25" w:rsidRPr="002E4F17" w14:paraId="6CBC4D63" w14:textId="77777777" w:rsidTr="00C66B25">
        <w:tc>
          <w:tcPr>
            <w:tcW w:w="4681" w:type="dxa"/>
            <w:shd w:val="clear" w:color="auto" w:fill="auto"/>
          </w:tcPr>
          <w:p w14:paraId="783520E3" w14:textId="77777777" w:rsidR="00C66B25" w:rsidRPr="002E4F17" w:rsidRDefault="00C66B25" w:rsidP="009D0CAC">
            <w:pPr>
              <w:rPr>
                <w:b/>
                <w:bCs/>
              </w:rPr>
            </w:pPr>
            <w:r w:rsidRPr="002E4F17">
              <w:rPr>
                <w:b/>
                <w:bCs/>
              </w:rPr>
              <w:t>NARRATION</w:t>
            </w:r>
          </w:p>
        </w:tc>
        <w:tc>
          <w:tcPr>
            <w:tcW w:w="4669" w:type="dxa"/>
            <w:shd w:val="clear" w:color="auto" w:fill="auto"/>
          </w:tcPr>
          <w:p w14:paraId="293B8DD1" w14:textId="77777777" w:rsidR="00C66B25" w:rsidRPr="002E4F17" w:rsidRDefault="00C66B25" w:rsidP="009D0CAC">
            <w:pPr>
              <w:rPr>
                <w:b/>
                <w:bCs/>
              </w:rPr>
            </w:pPr>
            <w:r w:rsidRPr="002E4F17">
              <w:rPr>
                <w:b/>
                <w:bCs/>
              </w:rPr>
              <w:t>SLIDE TEXT AND VISUALS</w:t>
            </w:r>
          </w:p>
        </w:tc>
      </w:tr>
      <w:tr w:rsidR="00C66B25" w:rsidRPr="002E4F17" w14:paraId="5D2453E8" w14:textId="77777777" w:rsidTr="00C66B25">
        <w:tc>
          <w:tcPr>
            <w:tcW w:w="4681" w:type="dxa"/>
            <w:shd w:val="clear" w:color="auto" w:fill="auto"/>
          </w:tcPr>
          <w:p w14:paraId="0EF1AD3A" w14:textId="77777777" w:rsidR="00C66B25" w:rsidRPr="002E4F17" w:rsidRDefault="00C66B25" w:rsidP="009D0CAC"/>
        </w:tc>
        <w:tc>
          <w:tcPr>
            <w:tcW w:w="4669" w:type="dxa"/>
            <w:shd w:val="clear" w:color="auto" w:fill="auto"/>
          </w:tcPr>
          <w:p w14:paraId="688F5106" w14:textId="77777777" w:rsidR="00C66B25" w:rsidRPr="002E4F17" w:rsidRDefault="00C66B25" w:rsidP="009D0CAC"/>
        </w:tc>
      </w:tr>
      <w:tr w:rsidR="00C66B25" w:rsidRPr="002E4F17" w14:paraId="71E39DEE" w14:textId="77777777" w:rsidTr="00C66B25">
        <w:tc>
          <w:tcPr>
            <w:tcW w:w="4681" w:type="dxa"/>
            <w:shd w:val="clear" w:color="auto" w:fill="auto"/>
          </w:tcPr>
          <w:p w14:paraId="55B3C75E" w14:textId="77777777" w:rsidR="00C66B25" w:rsidRPr="002E4F17" w:rsidRDefault="00C66B25" w:rsidP="009D0CAC"/>
        </w:tc>
        <w:tc>
          <w:tcPr>
            <w:tcW w:w="4669" w:type="dxa"/>
            <w:shd w:val="clear" w:color="auto" w:fill="auto"/>
          </w:tcPr>
          <w:p w14:paraId="6CF4440D" w14:textId="77777777" w:rsidR="00C66B25" w:rsidRPr="002E4F17" w:rsidRDefault="00C66B25" w:rsidP="009D0CAC"/>
        </w:tc>
      </w:tr>
      <w:tr w:rsidR="00C66B25" w:rsidRPr="002E4F17" w14:paraId="7DE357A8" w14:textId="77777777" w:rsidTr="00C66B25">
        <w:tc>
          <w:tcPr>
            <w:tcW w:w="4681" w:type="dxa"/>
            <w:shd w:val="clear" w:color="auto" w:fill="auto"/>
          </w:tcPr>
          <w:p w14:paraId="442EB35D" w14:textId="77777777" w:rsidR="00C66B25" w:rsidRPr="002E4F17" w:rsidRDefault="00C66B25" w:rsidP="009D0CAC"/>
        </w:tc>
        <w:tc>
          <w:tcPr>
            <w:tcW w:w="4669" w:type="dxa"/>
            <w:shd w:val="clear" w:color="auto" w:fill="auto"/>
          </w:tcPr>
          <w:p w14:paraId="4EA3D305" w14:textId="77777777" w:rsidR="00C66B25" w:rsidRPr="002E4F17" w:rsidRDefault="00C66B25" w:rsidP="009D0CAC"/>
        </w:tc>
      </w:tr>
      <w:tr w:rsidR="00C66B25" w:rsidRPr="002E4F17" w14:paraId="751FCD00" w14:textId="77777777" w:rsidTr="00C66B25">
        <w:tc>
          <w:tcPr>
            <w:tcW w:w="4681" w:type="dxa"/>
            <w:shd w:val="clear" w:color="auto" w:fill="auto"/>
          </w:tcPr>
          <w:p w14:paraId="15A6B701" w14:textId="77777777" w:rsidR="00C66B25" w:rsidRPr="002E4F17" w:rsidRDefault="00C66B25" w:rsidP="009D0CAC"/>
        </w:tc>
        <w:tc>
          <w:tcPr>
            <w:tcW w:w="4669" w:type="dxa"/>
            <w:shd w:val="clear" w:color="auto" w:fill="auto"/>
          </w:tcPr>
          <w:p w14:paraId="37C7554A" w14:textId="77777777" w:rsidR="00C66B25" w:rsidRPr="002E4F17" w:rsidRDefault="00C66B25" w:rsidP="009D0CAC"/>
        </w:tc>
      </w:tr>
    </w:tbl>
    <w:p w14:paraId="3C58BD17" w14:textId="77777777" w:rsidR="00C66B25" w:rsidRPr="00C66B25" w:rsidRDefault="00C66B25" w:rsidP="00C66B25">
      <w:pPr>
        <w:pStyle w:val="NoSpacing"/>
      </w:pPr>
    </w:p>
    <w:p w14:paraId="335AFF50" w14:textId="77777777" w:rsidR="00C66B25" w:rsidRPr="002E4F17" w:rsidRDefault="00C66B25" w:rsidP="00C66B25">
      <w:pPr>
        <w:pStyle w:val="NoSpacing"/>
        <w:rPr>
          <w:rFonts w:cstheme="minorHAnsi"/>
          <w:b/>
        </w:rPr>
      </w:pPr>
      <w:r w:rsidRPr="002E4F17">
        <w:rPr>
          <w:rFonts w:cstheme="minorHAnsi"/>
          <w:b/>
        </w:rPr>
        <w:t>Interactions Notes:</w:t>
      </w:r>
    </w:p>
    <w:p w14:paraId="45015F60" w14:textId="77777777" w:rsidR="00C66B25" w:rsidRPr="002E4F17" w:rsidRDefault="00C66B25" w:rsidP="00C66B25">
      <w:pPr>
        <w:pStyle w:val="NoSpacing"/>
        <w:rPr>
          <w:rFonts w:cstheme="minorHAnsi"/>
          <w:sz w:val="20"/>
          <w:szCs w:val="20"/>
        </w:rPr>
      </w:pPr>
      <w:r w:rsidRPr="002E4F17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60B4D25F" w14:textId="77777777" w:rsidR="00C66B25" w:rsidRPr="00C66B25" w:rsidRDefault="00C66B25" w:rsidP="00C66B25">
      <w:pPr>
        <w:pStyle w:val="NoSpacing"/>
      </w:pPr>
    </w:p>
    <w:p w14:paraId="13F760F4" w14:textId="77777777" w:rsidR="00C66B25" w:rsidRPr="00C66B25" w:rsidRDefault="00C66B25" w:rsidP="00C66B25">
      <w:pPr>
        <w:pStyle w:val="NoSpacing"/>
      </w:pPr>
    </w:p>
    <w:p w14:paraId="144F2D56" w14:textId="77777777" w:rsidR="00C66B25" w:rsidRPr="00C66B25" w:rsidRDefault="00C66B25" w:rsidP="00C66B25">
      <w:pPr>
        <w:pStyle w:val="NoSpacing"/>
      </w:pPr>
    </w:p>
    <w:p w14:paraId="3C8AF4AA" w14:textId="77777777" w:rsidR="00C66B25" w:rsidRPr="002E4F17" w:rsidRDefault="00C66B25" w:rsidP="00C66B25">
      <w:pPr>
        <w:pStyle w:val="NoSpacing"/>
        <w:rPr>
          <w:rFonts w:cstheme="minorHAnsi"/>
          <w:b/>
        </w:rPr>
      </w:pPr>
      <w:r w:rsidRPr="002E4F17">
        <w:rPr>
          <w:rFonts w:cstheme="minorHAnsi"/>
          <w:b/>
        </w:rPr>
        <w:t>Developer Notes:</w:t>
      </w:r>
    </w:p>
    <w:p w14:paraId="39D8EEFB" w14:textId="77777777" w:rsidR="00C66B25" w:rsidRPr="002E4F17" w:rsidRDefault="00C66B25" w:rsidP="00C66B25">
      <w:pPr>
        <w:pStyle w:val="NoSpacing"/>
        <w:rPr>
          <w:rFonts w:cstheme="minorHAnsi"/>
          <w:sz w:val="20"/>
          <w:szCs w:val="20"/>
        </w:rPr>
      </w:pPr>
      <w:r w:rsidRPr="002E4F17">
        <w:rPr>
          <w:rFonts w:cstheme="minorHAnsi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254E920" w14:textId="77777777" w:rsidR="00C66B25" w:rsidRPr="00C66B25" w:rsidRDefault="00C66B25" w:rsidP="00C66B25">
      <w:pPr>
        <w:pStyle w:val="NoSpacing"/>
      </w:pPr>
    </w:p>
    <w:p w14:paraId="1E805794" w14:textId="77777777" w:rsidR="00C66B25" w:rsidRPr="00C66B25" w:rsidRDefault="00C66B25" w:rsidP="00C66B25">
      <w:pPr>
        <w:pStyle w:val="NoSpacing"/>
      </w:pPr>
    </w:p>
    <w:p w14:paraId="3CAC9245" w14:textId="77777777" w:rsidR="00C66B25" w:rsidRPr="00C66B25" w:rsidRDefault="00C66B25" w:rsidP="00C66B25">
      <w:pPr>
        <w:pStyle w:val="NoSpacing"/>
      </w:pPr>
    </w:p>
    <w:p w14:paraId="3CFE0ED0" w14:textId="1B1130FF" w:rsidR="00113682" w:rsidRPr="002E4F17" w:rsidRDefault="00C66B25" w:rsidP="00C66B25">
      <w:pPr>
        <w:pStyle w:val="Heading2"/>
      </w:pPr>
      <w:r w:rsidRPr="002E4F17">
        <w:rPr>
          <w:sz w:val="20"/>
          <w:szCs w:val="20"/>
        </w:rPr>
        <w:br w:type="page"/>
      </w:r>
      <w:r>
        <w:lastRenderedPageBreak/>
        <w:t>1.3 S</w:t>
      </w:r>
      <w:r w:rsidR="00113682" w:rsidRPr="002E4F17">
        <w:t>elf Check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113682" w:rsidRPr="002E4F17" w14:paraId="19105126" w14:textId="77777777" w:rsidTr="002E4F17">
        <w:tc>
          <w:tcPr>
            <w:tcW w:w="4674" w:type="dxa"/>
            <w:shd w:val="clear" w:color="auto" w:fill="auto"/>
          </w:tcPr>
          <w:p w14:paraId="68E92D1D" w14:textId="77777777" w:rsidR="00113682" w:rsidRPr="002E4F17" w:rsidRDefault="00113682" w:rsidP="002E4F17">
            <w:pPr>
              <w:rPr>
                <w:b/>
                <w:bCs/>
              </w:rPr>
            </w:pPr>
            <w:r w:rsidRPr="002E4F17">
              <w:rPr>
                <w:b/>
                <w:bCs/>
              </w:rPr>
              <w:t>NARRATION</w:t>
            </w:r>
          </w:p>
        </w:tc>
        <w:tc>
          <w:tcPr>
            <w:tcW w:w="4676" w:type="dxa"/>
            <w:shd w:val="clear" w:color="auto" w:fill="auto"/>
          </w:tcPr>
          <w:p w14:paraId="54749F4E" w14:textId="77777777" w:rsidR="00113682" w:rsidRPr="002E4F17" w:rsidRDefault="00113682" w:rsidP="002E4F17">
            <w:pPr>
              <w:rPr>
                <w:b/>
                <w:bCs/>
              </w:rPr>
            </w:pPr>
            <w:r w:rsidRPr="002E4F17">
              <w:rPr>
                <w:b/>
                <w:bCs/>
              </w:rPr>
              <w:t>SLIDE TEXT AND VISUALS</w:t>
            </w:r>
          </w:p>
        </w:tc>
      </w:tr>
      <w:tr w:rsidR="00113682" w:rsidRPr="002E4F17" w14:paraId="376DA0CC" w14:textId="77777777" w:rsidTr="002E4F17">
        <w:tc>
          <w:tcPr>
            <w:tcW w:w="4674" w:type="dxa"/>
            <w:shd w:val="clear" w:color="auto" w:fill="auto"/>
          </w:tcPr>
          <w:p w14:paraId="2205E22B" w14:textId="77777777" w:rsidR="00113682" w:rsidRPr="002E4F17" w:rsidRDefault="00113682" w:rsidP="002E4F17"/>
        </w:tc>
        <w:tc>
          <w:tcPr>
            <w:tcW w:w="4676" w:type="dxa"/>
            <w:shd w:val="clear" w:color="auto" w:fill="auto"/>
          </w:tcPr>
          <w:p w14:paraId="56C24A69" w14:textId="77777777" w:rsidR="00113682" w:rsidRPr="002E4F17" w:rsidRDefault="00113682" w:rsidP="002E4F17">
            <w:pPr>
              <w:rPr>
                <w:i/>
              </w:rPr>
            </w:pPr>
            <w:r w:rsidRPr="002E4F17">
              <w:rPr>
                <w:i/>
              </w:rPr>
              <w:t>Use standard self check template look.</w:t>
            </w:r>
          </w:p>
          <w:p w14:paraId="76AD8039" w14:textId="77777777" w:rsidR="00113682" w:rsidRPr="002E4F17" w:rsidRDefault="00113682" w:rsidP="002E4F17">
            <w:pPr>
              <w:rPr>
                <w:i/>
              </w:rPr>
            </w:pPr>
          </w:p>
          <w:p w14:paraId="791D01FD" w14:textId="77777777" w:rsidR="00113682" w:rsidRPr="002E4F17" w:rsidRDefault="00113682" w:rsidP="002E4F17">
            <w:r w:rsidRPr="002E4F17">
              <w:rPr>
                <w:i/>
              </w:rPr>
              <w:t>Directions Text:</w:t>
            </w:r>
            <w:r w:rsidRPr="002E4F17">
              <w:t xml:space="preserve"> </w:t>
            </w:r>
          </w:p>
          <w:p w14:paraId="68E24DB4" w14:textId="77777777" w:rsidR="00113682" w:rsidRPr="002E4F17" w:rsidRDefault="00113682" w:rsidP="002E4F17"/>
          <w:p w14:paraId="4CCBE9E7" w14:textId="77777777" w:rsidR="00113682" w:rsidRPr="002E4F17" w:rsidRDefault="00113682" w:rsidP="002E4F17">
            <w:r w:rsidRPr="002E4F17">
              <w:rPr>
                <w:i/>
              </w:rPr>
              <w:t xml:space="preserve">Question: </w:t>
            </w:r>
          </w:p>
          <w:p w14:paraId="45D911E4" w14:textId="77777777" w:rsidR="00113682" w:rsidRPr="002E4F17" w:rsidRDefault="00113682" w:rsidP="002E4F17"/>
          <w:p w14:paraId="339042E7" w14:textId="77777777" w:rsidR="00113682" w:rsidRPr="002E4F17" w:rsidRDefault="00113682" w:rsidP="002E4F17">
            <w:pPr>
              <w:rPr>
                <w:i/>
              </w:rPr>
            </w:pPr>
            <w:r w:rsidRPr="002E4F17">
              <w:rPr>
                <w:i/>
              </w:rPr>
              <w:t>Answers: (Bold correct answers.)</w:t>
            </w:r>
          </w:p>
          <w:p w14:paraId="4063610C" w14:textId="77777777" w:rsidR="00113682" w:rsidRPr="002E4F17" w:rsidRDefault="00113682" w:rsidP="002E4F17">
            <w:pPr>
              <w:rPr>
                <w:i/>
              </w:rPr>
            </w:pPr>
          </w:p>
          <w:p w14:paraId="3F8EEDFD" w14:textId="77777777" w:rsidR="00113682" w:rsidRPr="002E4F17" w:rsidRDefault="00113682" w:rsidP="002E4F17"/>
          <w:p w14:paraId="694CDA93" w14:textId="77777777" w:rsidR="00113682" w:rsidRPr="002E4F17" w:rsidRDefault="00113682" w:rsidP="002E4F17">
            <w:r w:rsidRPr="002E4F17">
              <w:rPr>
                <w:noProof/>
              </w:rPr>
              <w:t>&lt;Image Information&gt;</w:t>
            </w:r>
          </w:p>
          <w:p w14:paraId="446A272C" w14:textId="77777777" w:rsidR="00113682" w:rsidRPr="002E4F17" w:rsidRDefault="00113682" w:rsidP="002E4F17"/>
        </w:tc>
      </w:tr>
    </w:tbl>
    <w:p w14:paraId="03BE7579" w14:textId="77777777" w:rsidR="00113682" w:rsidRPr="002E4F17" w:rsidRDefault="00113682" w:rsidP="002E4F17"/>
    <w:p w14:paraId="3CAD61BF" w14:textId="77777777" w:rsidR="00113682" w:rsidRPr="00C66B25" w:rsidRDefault="00113682" w:rsidP="002E4F17"/>
    <w:p w14:paraId="628BBE77" w14:textId="77777777" w:rsidR="00113682" w:rsidRPr="002E4F17" w:rsidRDefault="00113682" w:rsidP="002E4F17">
      <w:pPr>
        <w:rPr>
          <w:b/>
        </w:rPr>
      </w:pPr>
      <w:r w:rsidRPr="002E4F17">
        <w:rPr>
          <w:b/>
        </w:rPr>
        <w:t>Interactions Notes:</w:t>
      </w:r>
    </w:p>
    <w:p w14:paraId="2616D285" w14:textId="7BA6FF0A" w:rsidR="00113682" w:rsidRPr="002E4F17" w:rsidRDefault="00113682" w:rsidP="002E4F17">
      <w:r w:rsidRPr="002E4F17">
        <w:t>------------------------------------------------------------------------------------------------------------------------------------------</w:t>
      </w:r>
    </w:p>
    <w:p w14:paraId="5496F263" w14:textId="77777777" w:rsidR="00113682" w:rsidRPr="002E4F17" w:rsidRDefault="00113682" w:rsidP="002E4F17">
      <w:r w:rsidRPr="002E4F17">
        <w:rPr>
          <w:i/>
        </w:rPr>
        <w:t>Incorrect Feedback 1:</w:t>
      </w:r>
      <w:r w:rsidRPr="002E4F17">
        <w:t xml:space="preserve"> </w:t>
      </w:r>
    </w:p>
    <w:p w14:paraId="3DDD910A" w14:textId="7D9178FB" w:rsidR="00113682" w:rsidRDefault="00113682" w:rsidP="002E4F17"/>
    <w:p w14:paraId="50DB26ED" w14:textId="77777777" w:rsidR="00C66B25" w:rsidRPr="002E4F17" w:rsidRDefault="00C66B25" w:rsidP="002E4F17"/>
    <w:p w14:paraId="7811F4A3" w14:textId="77777777" w:rsidR="00113682" w:rsidRPr="002E4F17" w:rsidRDefault="00113682" w:rsidP="002E4F17">
      <w:r w:rsidRPr="002E4F17">
        <w:rPr>
          <w:i/>
        </w:rPr>
        <w:t>Incorrect Feedback 2:</w:t>
      </w:r>
      <w:r w:rsidRPr="002E4F17">
        <w:t xml:space="preserve"> </w:t>
      </w:r>
    </w:p>
    <w:p w14:paraId="63E30068" w14:textId="027121C0" w:rsidR="00113682" w:rsidRDefault="00113682" w:rsidP="002E4F17"/>
    <w:p w14:paraId="49287973" w14:textId="77777777" w:rsidR="00C66B25" w:rsidRPr="002E4F17" w:rsidRDefault="00C66B25" w:rsidP="002E4F17"/>
    <w:p w14:paraId="169384E7" w14:textId="77777777" w:rsidR="00113682" w:rsidRPr="002E4F17" w:rsidRDefault="00113682" w:rsidP="002E4F17">
      <w:r w:rsidRPr="002E4F17">
        <w:rPr>
          <w:i/>
        </w:rPr>
        <w:t>Correct Feedback:</w:t>
      </w:r>
      <w:r w:rsidRPr="002E4F17">
        <w:t xml:space="preserve"> </w:t>
      </w:r>
    </w:p>
    <w:p w14:paraId="345E53B5" w14:textId="77777777" w:rsidR="00113682" w:rsidRPr="002E4F17" w:rsidRDefault="00113682" w:rsidP="002E4F17"/>
    <w:p w14:paraId="21BE0CAA" w14:textId="77777777" w:rsidR="00113682" w:rsidRPr="002E4F17" w:rsidRDefault="00113682" w:rsidP="002E4F17"/>
    <w:p w14:paraId="12F89B4B" w14:textId="77777777" w:rsidR="00113682" w:rsidRPr="002E4F17" w:rsidRDefault="00113682" w:rsidP="002E4F17">
      <w:pPr>
        <w:rPr>
          <w:b/>
        </w:rPr>
      </w:pPr>
      <w:r w:rsidRPr="002E4F17">
        <w:rPr>
          <w:b/>
        </w:rPr>
        <w:t>Developer Notes:</w:t>
      </w:r>
    </w:p>
    <w:p w14:paraId="666A554D" w14:textId="382AB7CD" w:rsidR="00113682" w:rsidRPr="002E4F17" w:rsidRDefault="00113682" w:rsidP="002E4F17">
      <w:r w:rsidRPr="002E4F17">
        <w:t>------------------------------------------------------------------------------------------------------------------------------------------</w:t>
      </w:r>
    </w:p>
    <w:p w14:paraId="185748A3" w14:textId="77777777" w:rsidR="00113682" w:rsidRPr="002E4F17" w:rsidRDefault="00113682" w:rsidP="002E4F17">
      <w:r w:rsidRPr="002E4F17">
        <w:rPr>
          <w:i/>
        </w:rPr>
        <w:t>&lt;give type of choice option&gt; Correct answers in bold.</w:t>
      </w:r>
    </w:p>
    <w:p w14:paraId="678A4AA3" w14:textId="77777777" w:rsidR="00113682" w:rsidRPr="002E4F17" w:rsidRDefault="00113682" w:rsidP="002E4F17"/>
    <w:sectPr w:rsidR="00113682" w:rsidRPr="002E4F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0B51" w14:textId="77777777" w:rsidR="00341238" w:rsidRDefault="00341238" w:rsidP="004C44EA">
      <w:pPr>
        <w:spacing w:line="240" w:lineRule="auto"/>
      </w:pPr>
      <w:r>
        <w:separator/>
      </w:r>
    </w:p>
  </w:endnote>
  <w:endnote w:type="continuationSeparator" w:id="0">
    <w:p w14:paraId="2E4127C8" w14:textId="77777777" w:rsidR="00341238" w:rsidRDefault="00341238" w:rsidP="004C4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9FAB" w14:textId="77777777" w:rsidR="00341238" w:rsidRDefault="00341238" w:rsidP="004C44EA">
      <w:pPr>
        <w:spacing w:line="240" w:lineRule="auto"/>
      </w:pPr>
      <w:r>
        <w:separator/>
      </w:r>
    </w:p>
  </w:footnote>
  <w:footnote w:type="continuationSeparator" w:id="0">
    <w:p w14:paraId="4222C48E" w14:textId="77777777" w:rsidR="00341238" w:rsidRDefault="00341238" w:rsidP="004C4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20CD" w14:textId="216788F1" w:rsidR="004C44EA" w:rsidRPr="004C44EA" w:rsidRDefault="002E4F17">
    <w:pPr>
      <w:pStyle w:val="Header"/>
      <w:rPr>
        <w:b/>
        <w:sz w:val="28"/>
      </w:rPr>
    </w:pPr>
    <w:r>
      <w:rPr>
        <w:b/>
        <w:sz w:val="28"/>
      </w:rPr>
      <w:t>Syniad Learning</w:t>
    </w:r>
    <w:r w:rsidR="004C44EA" w:rsidRPr="00580D79">
      <w:rPr>
        <w:b/>
        <w:sz w:val="28"/>
      </w:rPr>
      <w:t xml:space="preserve"> Storyboard –Template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3"/>
    <w:rsid w:val="00085632"/>
    <w:rsid w:val="00113682"/>
    <w:rsid w:val="002A2C27"/>
    <w:rsid w:val="002E4F17"/>
    <w:rsid w:val="00341238"/>
    <w:rsid w:val="00426C5F"/>
    <w:rsid w:val="004C44EA"/>
    <w:rsid w:val="004E63E2"/>
    <w:rsid w:val="0055146F"/>
    <w:rsid w:val="00851396"/>
    <w:rsid w:val="00AF60D8"/>
    <w:rsid w:val="00B21EB4"/>
    <w:rsid w:val="00B63356"/>
    <w:rsid w:val="00C65E68"/>
    <w:rsid w:val="00C66B25"/>
    <w:rsid w:val="00D815C3"/>
    <w:rsid w:val="00E12AA3"/>
    <w:rsid w:val="00E55B7C"/>
    <w:rsid w:val="00E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3F116"/>
  <w15:chartTrackingRefBased/>
  <w15:docId w15:val="{A9471E50-ADC3-4BD6-A2E3-D655512B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25"/>
    <w:pPr>
      <w:spacing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5265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C66B25"/>
    <w:pPr>
      <w:keepNext/>
      <w:spacing w:before="120" w:after="120" w:line="360" w:lineRule="auto"/>
      <w:outlineLvl w:val="1"/>
    </w:pPr>
    <w:rPr>
      <w:rFonts w:asciiTheme="majorHAnsi" w:eastAsia="MS Mincho" w:hAnsiTheme="majorHAnsi" w:cs="Arial"/>
      <w:b/>
      <w:bCs/>
      <w:iCs/>
      <w:color w:val="3168B0" w:themeColor="accent2"/>
      <w:sz w:val="32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122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B25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1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66B25"/>
    <w:rPr>
      <w:rFonts w:asciiTheme="majorHAnsi" w:eastAsia="MS Mincho" w:hAnsiTheme="majorHAnsi" w:cs="Arial"/>
      <w:b/>
      <w:bCs/>
      <w:iCs/>
      <w:color w:val="3168B0" w:themeColor="accent2"/>
      <w:sz w:val="32"/>
      <w:szCs w:val="28"/>
      <w:lang w:eastAsia="ja-JP"/>
    </w:rPr>
  </w:style>
  <w:style w:type="paragraph" w:styleId="Title">
    <w:name w:val="Title"/>
    <w:basedOn w:val="Normal"/>
    <w:link w:val="TitleChar"/>
    <w:qFormat/>
    <w:rsid w:val="00C66B25"/>
    <w:pPr>
      <w:spacing w:before="240" w:after="60" w:line="360" w:lineRule="auto"/>
      <w:outlineLvl w:val="0"/>
    </w:pPr>
    <w:rPr>
      <w:rFonts w:asciiTheme="majorHAnsi" w:eastAsia="MS Mincho" w:hAnsiTheme="majorHAnsi" w:cs="Arial"/>
      <w:b/>
      <w:bCs/>
      <w:color w:val="000000"/>
      <w:kern w:val="28"/>
      <w:sz w:val="40"/>
      <w:szCs w:val="32"/>
      <w:lang w:eastAsia="ja-JP"/>
    </w:rPr>
  </w:style>
  <w:style w:type="character" w:customStyle="1" w:styleId="TitleChar">
    <w:name w:val="Title Char"/>
    <w:link w:val="Title"/>
    <w:rsid w:val="00C66B25"/>
    <w:rPr>
      <w:rFonts w:asciiTheme="majorHAnsi" w:eastAsia="MS Mincho" w:hAnsiTheme="majorHAnsi" w:cs="Arial"/>
      <w:b/>
      <w:bCs/>
      <w:color w:val="000000"/>
      <w:kern w:val="28"/>
      <w:sz w:val="40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C44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44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44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44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4F17"/>
    <w:rPr>
      <w:rFonts w:asciiTheme="majorHAnsi" w:eastAsiaTheme="majorEastAsia" w:hAnsiTheme="majorHAnsi" w:cstheme="majorBidi"/>
      <w:b/>
      <w:color w:val="052650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6B25"/>
    <w:rPr>
      <w:rFonts w:asciiTheme="majorHAnsi" w:eastAsiaTheme="majorEastAsia" w:hAnsiTheme="majorHAnsi" w:cstheme="majorBidi"/>
      <w:color w:val="02122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yniad">
      <a:dk1>
        <a:sysClr val="windowText" lastClr="000000"/>
      </a:dk1>
      <a:lt1>
        <a:sysClr val="window" lastClr="FFFFFF"/>
      </a:lt1>
      <a:dk2>
        <a:srgbClr val="0A1D5F"/>
      </a:dk2>
      <a:lt2>
        <a:srgbClr val="F8F7FF"/>
      </a:lt2>
      <a:accent1>
        <a:srgbClr val="052650"/>
      </a:accent1>
      <a:accent2>
        <a:srgbClr val="3168B0"/>
      </a:accent2>
      <a:accent3>
        <a:srgbClr val="8E9B90"/>
      </a:accent3>
      <a:accent4>
        <a:srgbClr val="FBA100"/>
      </a:accent4>
      <a:accent5>
        <a:srgbClr val="323232"/>
      </a:accent5>
      <a:accent6>
        <a:srgbClr val="F8F7FF"/>
      </a:accent6>
      <a:hlink>
        <a:srgbClr val="0A1D5F"/>
      </a:hlink>
      <a:folHlink>
        <a:srgbClr val="5E73B7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Syniad Learning LLC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Tucker</dc:creator>
  <cp:keywords/>
  <cp:lastModifiedBy>Christy Tucker</cp:lastModifiedBy>
  <cp:revision>3</cp:revision>
  <dcterms:created xsi:type="dcterms:W3CDTF">2022-08-29T14:22:00Z</dcterms:created>
  <dcterms:modified xsi:type="dcterms:W3CDTF">2022-08-29T14:33:00Z</dcterms:modified>
</cp:coreProperties>
</file>